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1" w:rsidRPr="00474651" w:rsidRDefault="00474651" w:rsidP="004746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>Da Rotary i 1985 tok initiativ til å utrydde polio i verden</w:t>
      </w:r>
      <w:r>
        <w:rPr>
          <w:rFonts w:ascii="Calibri" w:eastAsia="Times New Roman" w:hAnsi="Calibri" w:cs="Calibri"/>
          <w:sz w:val="24"/>
          <w:szCs w:val="24"/>
          <w:lang w:eastAsia="nb-NO"/>
        </w:rPr>
        <w:t>,</w:t>
      </w:r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 xml:space="preserve"> var det 350 000 nye tilfeller av den sykdommen pr år. Mange døde av polio, og enda flere ble lamme for livet.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Sykdommen kan ikke</w:t>
      </w:r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 xml:space="preserve"> leges,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m</w:t>
      </w:r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 xml:space="preserve">en på 1950-tallet ble det utviklet en effektiv vaksine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den</w:t>
      </w:r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>. Det</w:t>
      </w:r>
      <w:r>
        <w:rPr>
          <w:rFonts w:ascii="Calibri" w:eastAsia="Times New Roman" w:hAnsi="Calibri" w:cs="Calibri"/>
          <w:sz w:val="24"/>
          <w:szCs w:val="24"/>
          <w:lang w:eastAsia="nb-NO"/>
        </w:rPr>
        <w:t>te</w:t>
      </w:r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 xml:space="preserve"> var bakgrunnen for Rotarys initiativ, som fikk tilslutning fra WHO, UNICEF, U.S Center for </w:t>
      </w:r>
      <w:proofErr w:type="spellStart"/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>Deseace</w:t>
      </w:r>
      <w:proofErr w:type="spellEnd"/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 xml:space="preserve"> Control and </w:t>
      </w:r>
      <w:proofErr w:type="spellStart"/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>Prevention</w:t>
      </w:r>
      <w:proofErr w:type="spellEnd"/>
      <w:r w:rsidRPr="00474651">
        <w:rPr>
          <w:rFonts w:ascii="Calibri" w:eastAsia="Times New Roman" w:hAnsi="Calibri" w:cs="Calibri"/>
          <w:sz w:val="24"/>
          <w:szCs w:val="24"/>
          <w:lang w:eastAsia="nb-NO"/>
        </w:rPr>
        <w:t xml:space="preserve">, de fleste lands helsemyndigheter – og etter hvert Bill and Melinda Gates’ Foundation. </w:t>
      </w:r>
    </w:p>
    <w:p w:rsidR="00474651" w:rsidRPr="00474651" w:rsidRDefault="00474651" w:rsidP="004746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:rsidR="00474651" w:rsidRPr="00474651" w:rsidRDefault="00474651" w:rsidP="004746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I 2016 var det bare 36 poliotilfeller i verden, i Afghanistan, Pakistan og Nigeria, og det er godt håp om å få utryddet sykdommen innen 2020. Men det forutsetter fortsatt vaksinering av millioner av barn. Siden 1985 er mer enn 2,5 milliarder barn vaksinert i 122 land. Flere millioner frivillige har sammen med helsemyndighetene i de fleste land stått for vaksineringen, som består i å dryppe vaksinen i barnas munn. </w:t>
      </w:r>
    </w:p>
    <w:p w:rsidR="00474651" w:rsidRPr="00474651" w:rsidRDefault="00474651" w:rsidP="004746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:rsidR="00474651" w:rsidRPr="00474651" w:rsidRDefault="00474651" w:rsidP="004746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Foruten en stor vaksinasjonsinnsats har 1,2 millioner rotarianere verden over betalt inn rundt 13 milliarder kroner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 I</w:t>
      </w:r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tillegg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har Rotary</w:t>
      </w:r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vært med på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samle inn </w:t>
      </w:r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rundt 60 milliarder kroner til </w:t>
      </w:r>
      <w:bookmarkStart w:id="0" w:name="_GoBack"/>
      <w:bookmarkEnd w:id="0"/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polioaksjonen. Men nå er det viktigere enn noen gang å vaksinere alle barn for å unngå nye utbrudd. </w:t>
      </w:r>
      <w:hyperlink r:id="rId4" w:history="1">
        <w:r w:rsidRPr="0047465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nb-NO"/>
          </w:rPr>
          <w:t xml:space="preserve">Lena J </w:t>
        </w:r>
        <w:proofErr w:type="spellStart"/>
        <w:r w:rsidRPr="0047465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nb-NO"/>
          </w:rPr>
          <w:t>Mjerskaug</w:t>
        </w:r>
        <w:proofErr w:type="spellEnd"/>
      </w:hyperlink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har publisert noe i </w:t>
      </w:r>
      <w:hyperlink r:id="rId5" w:history="1">
        <w:r w:rsidRPr="0047465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nb-NO"/>
          </w:rPr>
          <w:t>Rotary i Norge</w:t>
        </w:r>
      </w:hyperlink>
      <w:r w:rsidRPr="0047465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om kampen mot polio</w:t>
      </w:r>
    </w:p>
    <w:p w:rsidR="000974F2" w:rsidRPr="00474651" w:rsidRDefault="00474651">
      <w:pPr>
        <w:rPr>
          <w:sz w:val="24"/>
          <w:szCs w:val="24"/>
        </w:rPr>
      </w:pPr>
    </w:p>
    <w:sectPr w:rsidR="000974F2" w:rsidRPr="0047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1"/>
    <w:rsid w:val="00474651"/>
    <w:rsid w:val="006A1559"/>
    <w:rsid w:val="007C750B"/>
    <w:rsid w:val="009C34DD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408D"/>
  <w15:chartTrackingRefBased/>
  <w15:docId w15:val="{6253FE1D-F82D-4B0B-8EA1-0EDAE89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/?groups%2Frotary.no%2F&amp;aref=1487094085408831&amp;medium=email&amp;mid=54880c91f556dG5af336c87dc0G5488112b5583fG96&amp;bcode=1.1487094086.AblXJxnw_VPfdmoh&amp;n_m=per.simon.mustvedt%40info3.no" TargetMode="External"/><Relationship Id="rId4" Type="http://schemas.openxmlformats.org/officeDocument/2006/relationships/hyperlink" Target="https://www.facebook.com/n/?Lena.J.Mjerskaug&amp;aref=1487094085408831&amp;medium=email&amp;mid=54880c91f556dG5af336c87dc0G5488112b5583fG96&amp;bcode=1.1487094086.AblXJxnw_VPfdmoh&amp;n_m=per.simon.mustvedt%40info3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Bø</dc:creator>
  <cp:keywords/>
  <dc:description/>
  <cp:lastModifiedBy>Tore Bø</cp:lastModifiedBy>
  <cp:revision>1</cp:revision>
  <dcterms:created xsi:type="dcterms:W3CDTF">2017-02-24T19:03:00Z</dcterms:created>
  <dcterms:modified xsi:type="dcterms:W3CDTF">2017-02-24T19:12:00Z</dcterms:modified>
</cp:coreProperties>
</file>